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546DD0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46DD0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546DD0" w:rsidRDefault="00FA084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E8732B" w14:textId="77777777" w:rsidR="00546DD0" w:rsidRDefault="00546DD0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3910F" w14:textId="77777777" w:rsidR="00FA6787" w:rsidRDefault="00FA6787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9A0405" w14:textId="77777777" w:rsidR="00FA6787" w:rsidRPr="00546DD0" w:rsidRDefault="00FA6787" w:rsidP="00546D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CE5A3" w14:textId="77777777" w:rsidR="00640D10" w:rsidRDefault="00FD631D" w:rsidP="00640D10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 xml:space="preserve">VYTURIŲ IR BAČIŪNŲ GATVIŲ RIBOJAMO GYV. RAJONO DETALIOJO PLANO 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(TPDR NR. T000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>38180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640D10">
        <w:rPr>
          <w:rFonts w:ascii="Times New Roman" w:hAnsi="Times New Roman" w:cs="Times New Roman"/>
          <w:b/>
          <w:bCs/>
          <w:sz w:val="24"/>
          <w:szCs w:val="24"/>
        </w:rPr>
        <w:t xml:space="preserve">SPRENDINIŲ 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>KOREGAVIM</w:t>
      </w:r>
      <w:r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Pr="00FD63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>KIKILIŲ</w:t>
      </w:r>
      <w:r w:rsidR="00EA521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 xml:space="preserve">GERVIŲ IR </w:t>
      </w:r>
      <w:r w:rsidR="00EA521C">
        <w:rPr>
          <w:rFonts w:ascii="Times New Roman" w:hAnsi="Times New Roman" w:cs="Times New Roman"/>
          <w:b/>
          <w:bCs/>
          <w:sz w:val="24"/>
          <w:szCs w:val="24"/>
        </w:rPr>
        <w:t>PEMPIŲ GATVIŲ</w:t>
      </w:r>
      <w:r w:rsidR="007F60D7">
        <w:rPr>
          <w:rFonts w:ascii="Times New Roman" w:hAnsi="Times New Roman" w:cs="Times New Roman"/>
          <w:b/>
          <w:bCs/>
          <w:sz w:val="24"/>
          <w:szCs w:val="24"/>
        </w:rPr>
        <w:t xml:space="preserve"> RIBOJAMAME KVARTALE</w:t>
      </w: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345A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536AACC" w14:textId="3BBA53C8" w:rsidR="00FA0840" w:rsidRPr="00546DD0" w:rsidRDefault="00FA0840" w:rsidP="00640D10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6DD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D430BEE" w14:textId="77777777" w:rsidR="00FA0840" w:rsidRDefault="00FA0840" w:rsidP="00546D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66B69F" w14:textId="77777777" w:rsidR="00546DD0" w:rsidRPr="00546DD0" w:rsidRDefault="00546DD0" w:rsidP="00C729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C5E6A" w14:textId="0161A4E1" w:rsidR="00A72362" w:rsidRPr="00546DD0" w:rsidRDefault="00FA0840" w:rsidP="00546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>Dokumentai ir informacija reikaling</w:t>
      </w:r>
      <w:r w:rsidR="00FD631D">
        <w:rPr>
          <w:rFonts w:ascii="Times New Roman" w:hAnsi="Times New Roman" w:cs="Times New Roman"/>
          <w:color w:val="000000" w:themeColor="text1"/>
          <w:sz w:val="24"/>
          <w:szCs w:val="24"/>
        </w:rPr>
        <w:t>i „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Vyturių ir Bačiūnų gatvių ribojamo gyv. rajono detaliojo plano (TPDR Nr. T00038180) </w:t>
      </w:r>
      <w:r w:rsidR="00194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sprendinių 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>koregavimas Kikilių</w:t>
      </w:r>
      <w:r w:rsidR="00EA52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>Gervių</w:t>
      </w:r>
      <w:r w:rsidR="00EA52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</w:t>
      </w:r>
      <w:r w:rsidR="00EA521C">
        <w:rPr>
          <w:rFonts w:ascii="Times New Roman" w:hAnsi="Times New Roman" w:cs="Times New Roman"/>
          <w:color w:val="000000" w:themeColor="text1"/>
          <w:sz w:val="24"/>
          <w:szCs w:val="24"/>
        </w:rPr>
        <w:t>Pempių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521C">
        <w:rPr>
          <w:rFonts w:ascii="Times New Roman" w:hAnsi="Times New Roman" w:cs="Times New Roman"/>
          <w:color w:val="000000" w:themeColor="text1"/>
          <w:sz w:val="24"/>
          <w:szCs w:val="24"/>
        </w:rPr>
        <w:t>gatvių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ribojamame kvartale</w:t>
      </w:r>
      <w:r w:rsidR="00FD631D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(toliau</w:t>
      </w:r>
      <w:r w:rsidR="00DA37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Detalusis planas) </w:t>
      </w:r>
      <w:r w:rsidRPr="00546D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rengimui yra </w:t>
      </w:r>
      <w:r w:rsidR="00575C4D" w:rsidRPr="00575C4D">
        <w:rPr>
          <w:rFonts w:ascii="Times New Roman" w:hAnsi="Times New Roman" w:cs="Times New Roman"/>
          <w:color w:val="000000" w:themeColor="text1"/>
          <w:sz w:val="24"/>
          <w:szCs w:val="24"/>
        </w:rPr>
        <w:t>Lietuvos Respublikos teritorijų planavimo dokumentų rengimo ir teritorijų planavimo proceso valstybinės priežiūros informacinėje sistemoje (toliau – TPDRIS)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history="1">
        <w:r w:rsidR="00575C4D" w:rsidRPr="0091375D">
          <w:rPr>
            <w:rStyle w:val="Hipersaitas"/>
            <w:rFonts w:ascii="Times New Roman" w:hAnsi="Times New Roman" w:cs="Times New Roman"/>
            <w:sz w:val="24"/>
            <w:szCs w:val="24"/>
          </w:rPr>
          <w:t>https://www.planuojustatau.lt/</w:t>
        </w:r>
      </w:hyperlink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Detaliojo plano TPDRIS proceso Nr. </w:t>
      </w:r>
      <w:r w:rsidR="007F60D7" w:rsidRPr="007F60D7">
        <w:rPr>
          <w:rFonts w:ascii="Times New Roman" w:hAnsi="Times New Roman" w:cs="Times New Roman"/>
          <w:color w:val="000000" w:themeColor="text1"/>
          <w:sz w:val="24"/>
          <w:szCs w:val="24"/>
        </w:rPr>
        <w:t>K-VT-29-</w:t>
      </w:r>
      <w:r w:rsidR="00EA521C">
        <w:rPr>
          <w:rFonts w:ascii="Times New Roman" w:hAnsi="Times New Roman" w:cs="Times New Roman"/>
          <w:color w:val="000000" w:themeColor="text1"/>
          <w:sz w:val="24"/>
          <w:szCs w:val="24"/>
        </w:rPr>
        <w:t>26-689</w:t>
      </w:r>
      <w:r w:rsidR="00575C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B3D83" w:rsidRPr="002B3D83">
        <w:t xml:space="preserve"> </w:t>
      </w:r>
    </w:p>
    <w:sectPr w:rsidR="00A72362" w:rsidRPr="00546DD0" w:rsidSect="00FA678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02556B"/>
    <w:rsid w:val="000837FC"/>
    <w:rsid w:val="00087034"/>
    <w:rsid w:val="0009020B"/>
    <w:rsid w:val="000C5175"/>
    <w:rsid w:val="001946D8"/>
    <w:rsid w:val="001D3B6E"/>
    <w:rsid w:val="001F3F63"/>
    <w:rsid w:val="002B3D83"/>
    <w:rsid w:val="00345A59"/>
    <w:rsid w:val="003A3700"/>
    <w:rsid w:val="00435396"/>
    <w:rsid w:val="00456550"/>
    <w:rsid w:val="00491629"/>
    <w:rsid w:val="004A4FCA"/>
    <w:rsid w:val="004F315B"/>
    <w:rsid w:val="00546DD0"/>
    <w:rsid w:val="00575C4D"/>
    <w:rsid w:val="00597EB7"/>
    <w:rsid w:val="005E33D5"/>
    <w:rsid w:val="00603ACD"/>
    <w:rsid w:val="00640D10"/>
    <w:rsid w:val="007F60D7"/>
    <w:rsid w:val="008267A9"/>
    <w:rsid w:val="0087729C"/>
    <w:rsid w:val="008D0671"/>
    <w:rsid w:val="009355EB"/>
    <w:rsid w:val="009456B0"/>
    <w:rsid w:val="009476AD"/>
    <w:rsid w:val="00A02C94"/>
    <w:rsid w:val="00A32E55"/>
    <w:rsid w:val="00A72362"/>
    <w:rsid w:val="00AF47D3"/>
    <w:rsid w:val="00C709C7"/>
    <w:rsid w:val="00C72969"/>
    <w:rsid w:val="00CE2ECE"/>
    <w:rsid w:val="00DA3774"/>
    <w:rsid w:val="00DD231E"/>
    <w:rsid w:val="00DE734C"/>
    <w:rsid w:val="00E80ABB"/>
    <w:rsid w:val="00E87646"/>
    <w:rsid w:val="00EA521C"/>
    <w:rsid w:val="00ED6774"/>
    <w:rsid w:val="00F11CAE"/>
    <w:rsid w:val="00F43EA1"/>
    <w:rsid w:val="00FA0840"/>
    <w:rsid w:val="00FA6787"/>
    <w:rsid w:val="00FC2C18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4F31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uojustatau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scbuhalterija2@gmail.com</cp:lastModifiedBy>
  <cp:revision>11</cp:revision>
  <dcterms:created xsi:type="dcterms:W3CDTF">2026-05-05T11:57:00Z</dcterms:created>
  <dcterms:modified xsi:type="dcterms:W3CDTF">2026-05-12T05:59:00Z</dcterms:modified>
</cp:coreProperties>
</file>